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7951770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7F736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17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.10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7362" w:rsidRDefault="007F736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F7362" w:rsidRDefault="0050295C" w:rsidP="0050295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Projeto de Lei Executivo nº 004/2016.</w:t>
      </w:r>
    </w:p>
    <w:p w:rsidR="007F7362" w:rsidRPr="00725C48" w:rsidRDefault="0050295C" w:rsidP="00DB7CE8">
      <w:pPr>
        <w:pStyle w:val="Cabealho"/>
        <w:spacing w:line="360" w:lineRule="auto"/>
        <w:rPr>
          <w:rFonts w:cs="Arial"/>
          <w:bCs/>
          <w:i/>
          <w:color w:val="000000" w:themeColor="text1"/>
          <w:sz w:val="22"/>
          <w:szCs w:val="22"/>
          <w:u w:val="single"/>
        </w:rPr>
      </w:pPr>
      <w:r w:rsidRPr="00725C48">
        <w:rPr>
          <w:rFonts w:cs="Arial"/>
          <w:bCs/>
          <w:i/>
          <w:color w:val="000000" w:themeColor="text1"/>
          <w:sz w:val="22"/>
          <w:szCs w:val="22"/>
          <w:u w:val="single"/>
        </w:rPr>
        <w:t>Estima a Receita e Fixa a Despesa do Município para o Exercício</w:t>
      </w:r>
      <w:r w:rsidR="00DB7CE8" w:rsidRPr="00725C48">
        <w:rPr>
          <w:rFonts w:cs="Arial"/>
          <w:bCs/>
          <w:i/>
          <w:color w:val="000000" w:themeColor="text1"/>
          <w:sz w:val="22"/>
          <w:szCs w:val="22"/>
          <w:u w:val="single"/>
        </w:rPr>
        <w:t xml:space="preserve"> de 2016.</w:t>
      </w:r>
    </w:p>
    <w:p w:rsidR="007F7362" w:rsidRPr="00725C48" w:rsidRDefault="007F7362" w:rsidP="00C41EC8">
      <w:pPr>
        <w:pStyle w:val="Cabealho"/>
        <w:spacing w:line="360" w:lineRule="auto"/>
        <w:jc w:val="center"/>
        <w:rPr>
          <w:rFonts w:cs="Arial"/>
          <w:bCs/>
          <w:i/>
          <w:color w:val="000000" w:themeColor="text1"/>
          <w:sz w:val="22"/>
          <w:szCs w:val="22"/>
          <w:u w:val="single"/>
        </w:rPr>
      </w:pPr>
    </w:p>
    <w:p w:rsidR="00B146CE" w:rsidRPr="004C4E05" w:rsidRDefault="004C4E05" w:rsidP="00DB7CE8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</w:rPr>
        <w:t>01</w:t>
      </w:r>
      <w:r w:rsidR="00DB7CE8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Indicação;</w:t>
      </w:r>
    </w:p>
    <w:p w:rsidR="0035763A" w:rsidRPr="00CF1C1A" w:rsidRDefault="0035763A" w:rsidP="000B2127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Default="00F50DB8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De </w:t>
      </w:r>
      <w:r w:rsidR="0035763A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autoria </w:t>
      </w:r>
      <w:r w:rsidR="00A32792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do Vereador</w:t>
      </w:r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Raimundo de Sousa Soares Neto</w:t>
      </w:r>
      <w:r w:rsidR="00120CD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2D2FE1" w:rsidRDefault="002D2FE1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D2FE1" w:rsidRPr="00725C48" w:rsidRDefault="00725C48" w:rsidP="00725C48">
      <w:pPr>
        <w:pStyle w:val="Cabealh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 xml:space="preserve"> Solicitando do senhor </w:t>
      </w:r>
      <w:r w:rsidR="002D2FE1" w:rsidRPr="00725C48"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>Prefeito Municipal, Jairo Madeira de Coimbra, juntamente com o Secretário de Infraestrutura, a construção de um (01) redutor de velocidade (quebra-mola), na rua</w:t>
      </w:r>
      <w:proofErr w:type="gramStart"/>
      <w:r w:rsidR="002D2FE1" w:rsidRPr="00725C48"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 xml:space="preserve">  </w:t>
      </w:r>
      <w:proofErr w:type="gramEnd"/>
      <w:r w:rsidR="002D2FE1" w:rsidRPr="00725C48"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  <w:t>1ª de Maio,  cruzamento com a rua das Laranjeiras.</w:t>
      </w:r>
    </w:p>
    <w:p w:rsidR="002D2FE1" w:rsidRPr="00725C48" w:rsidRDefault="002D2FE1" w:rsidP="00CF1C1A">
      <w:pPr>
        <w:pStyle w:val="Cabealh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  <w:u w:val="single"/>
        </w:rPr>
      </w:pPr>
    </w:p>
    <w:p w:rsidR="002D2FE1" w:rsidRDefault="002D2FE1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D77AD1" w:rsidRPr="00CF1C1A" w:rsidRDefault="00D77AD1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4066E" w:rsidRDefault="005C3254" w:rsidP="00725C48">
      <w:pPr>
        <w:tabs>
          <w:tab w:val="left" w:pos="5909"/>
        </w:tabs>
        <w:spacing w:line="360" w:lineRule="auto"/>
        <w:jc w:val="both"/>
        <w:rPr>
          <w:b/>
        </w:rPr>
      </w:pPr>
      <w:r>
        <w:t xml:space="preserve"> </w:t>
      </w:r>
    </w:p>
    <w:p w:rsidR="00F50DB8" w:rsidRDefault="00F50DB8" w:rsidP="00D77AD1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F50DB8" w:rsidRDefault="00F50DB8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120CDE" w:rsidRPr="00CF1C1A" w:rsidRDefault="00120CDE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433D8" w:rsidRPr="00CF1C1A" w:rsidRDefault="005433D8" w:rsidP="0066754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CF1C1A" w:rsidRDefault="00B146CE" w:rsidP="0066754F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Sala das Sessões</w:t>
      </w:r>
      <w:r w:rsidR="00BB23A2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, aos </w:t>
      </w:r>
      <w:r w:rsidR="00447653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14</w:t>
      </w:r>
      <w:r w:rsidR="00D8675B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dias do mês de </w:t>
      </w:r>
      <w:r w:rsidR="00B41B2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outubro</w:t>
      </w:r>
      <w:r w:rsidR="00D77AD1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de 201</w:t>
      </w:r>
      <w:r w:rsidR="006C0A1B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6</w:t>
      </w:r>
      <w:r w:rsidR="004E1AA7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.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D3" w:rsidRDefault="001E25D3" w:rsidP="007C2D4C">
      <w:r>
        <w:separator/>
      </w:r>
    </w:p>
  </w:endnote>
  <w:endnote w:type="continuationSeparator" w:id="0">
    <w:p w:rsidR="001E25D3" w:rsidRDefault="001E25D3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D3" w:rsidRDefault="001E25D3" w:rsidP="007C2D4C">
      <w:r>
        <w:separator/>
      </w:r>
    </w:p>
  </w:footnote>
  <w:footnote w:type="continuationSeparator" w:id="0">
    <w:p w:rsidR="001E25D3" w:rsidRDefault="001E25D3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4075B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E25D3"/>
    <w:rsid w:val="001F2F99"/>
    <w:rsid w:val="001F6701"/>
    <w:rsid w:val="001F7A1E"/>
    <w:rsid w:val="00202468"/>
    <w:rsid w:val="00207BA4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D2FE1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47653"/>
    <w:rsid w:val="00450CB0"/>
    <w:rsid w:val="00477181"/>
    <w:rsid w:val="00484C68"/>
    <w:rsid w:val="004A30D5"/>
    <w:rsid w:val="004C4E05"/>
    <w:rsid w:val="004E1AA7"/>
    <w:rsid w:val="004E48ED"/>
    <w:rsid w:val="00500629"/>
    <w:rsid w:val="0050295C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C192B"/>
    <w:rsid w:val="006F3F7D"/>
    <w:rsid w:val="006F6570"/>
    <w:rsid w:val="00725C48"/>
    <w:rsid w:val="00731503"/>
    <w:rsid w:val="0077318A"/>
    <w:rsid w:val="00786042"/>
    <w:rsid w:val="007C2D4C"/>
    <w:rsid w:val="007C59F5"/>
    <w:rsid w:val="007C763B"/>
    <w:rsid w:val="007F465A"/>
    <w:rsid w:val="007F5DDF"/>
    <w:rsid w:val="007F7362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6012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1B2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77AD1"/>
    <w:rsid w:val="00D8229E"/>
    <w:rsid w:val="00D8675B"/>
    <w:rsid w:val="00DB7CE8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E1252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0DB8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CB0C-0DB8-49E0-B985-8E83171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74</cp:revision>
  <cp:lastPrinted>2016-02-17T11:40:00Z</cp:lastPrinted>
  <dcterms:created xsi:type="dcterms:W3CDTF">2015-05-15T15:22:00Z</dcterms:created>
  <dcterms:modified xsi:type="dcterms:W3CDTF">2016-10-14T15:03:00Z</dcterms:modified>
</cp:coreProperties>
</file>