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74" w:rsidRPr="007532CB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52A74" w:rsidRPr="007532CB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52A74" w:rsidRPr="00AD21C2" w:rsidRDefault="00052A74" w:rsidP="00052A74">
      <w:pPr>
        <w:pStyle w:val="Cabealho"/>
        <w:ind w:firstLine="600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  <w:r w:rsidRPr="00AD21C2">
        <w:rPr>
          <w:rFonts w:ascii="Agency FB" w:hAnsi="Agency FB"/>
          <w:b/>
          <w:color w:val="000000" w:themeColor="text1"/>
          <w:sz w:val="14"/>
          <w:szCs w:val="28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5" o:title=""/>
          </v:shape>
          <o:OLEObject Type="Embed" ProgID="CDraw5" ShapeID="_x0000_i1025" DrawAspect="Content" ObjectID="_1560146142" r:id="rId6"/>
        </w:object>
      </w:r>
    </w:p>
    <w:p w:rsidR="00052A74" w:rsidRPr="00796035" w:rsidRDefault="00052A74" w:rsidP="00052A74">
      <w:pPr>
        <w:pStyle w:val="Cabealho"/>
        <w:ind w:firstLine="600"/>
        <w:jc w:val="center"/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</w:pPr>
      <w:r w:rsidRPr="00796035"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  <w:t>Estado do Maranhão</w:t>
      </w:r>
    </w:p>
    <w:p w:rsidR="00052A74" w:rsidRPr="00796035" w:rsidRDefault="00052A74" w:rsidP="00052A74">
      <w:pPr>
        <w:pStyle w:val="Cabealho"/>
        <w:rPr>
          <w:rFonts w:ascii="Agency FB" w:hAnsi="Agency FB"/>
          <w:b/>
          <w:color w:val="000000" w:themeColor="text1"/>
          <w:spacing w:val="32"/>
          <w:szCs w:val="24"/>
        </w:rPr>
      </w:pP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</w:t>
      </w:r>
      <w:r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                           </w:t>
      </w: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</w:t>
      </w:r>
      <w:r w:rsidRPr="00796035">
        <w:rPr>
          <w:rFonts w:ascii="Agency FB" w:hAnsi="Agency FB"/>
          <w:b/>
          <w:color w:val="000000" w:themeColor="text1"/>
          <w:spacing w:val="32"/>
          <w:szCs w:val="24"/>
        </w:rPr>
        <w:t>CÂMARA MUNICIPAL DE JOÃO LISBOA</w:t>
      </w:r>
    </w:p>
    <w:p w:rsidR="00052A74" w:rsidRPr="00AD21C2" w:rsidRDefault="00052A74" w:rsidP="00052A74">
      <w:pPr>
        <w:pStyle w:val="Cabealho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</w:p>
    <w:p w:rsidR="00052A74" w:rsidRPr="00AD21C2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12"/>
          <w:szCs w:val="24"/>
        </w:rPr>
      </w:pPr>
    </w:p>
    <w:p w:rsidR="00052A74" w:rsidRPr="008800B4" w:rsidRDefault="00980F79" w:rsidP="00052A7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“ROTEIRO DA SESSÃO SOLENE DE</w:t>
      </w:r>
      <w:r w:rsidR="00F87E2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72889">
        <w:rPr>
          <w:rFonts w:ascii="Times New Roman" w:hAnsi="Times New Roman"/>
          <w:b/>
          <w:bCs/>
          <w:color w:val="000000" w:themeColor="text1"/>
          <w:sz w:val="28"/>
          <w:szCs w:val="28"/>
        </w:rPr>
        <w:t>ENCERRAMENTO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DO </w:t>
      </w:r>
      <w:r w:rsidR="00A8590F">
        <w:rPr>
          <w:rFonts w:ascii="Times New Roman" w:hAnsi="Times New Roman"/>
          <w:b/>
          <w:bCs/>
          <w:color w:val="000000" w:themeColor="text1"/>
          <w:sz w:val="28"/>
          <w:szCs w:val="28"/>
        </w:rPr>
        <w:t>PRIMEIRO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PERIODO ORDINARIO </w:t>
      </w:r>
      <w:r w:rsidR="00972889">
        <w:rPr>
          <w:rFonts w:ascii="Times New Roman" w:hAnsi="Times New Roman"/>
          <w:b/>
          <w:bCs/>
          <w:color w:val="000000" w:themeColor="text1"/>
          <w:sz w:val="28"/>
          <w:szCs w:val="28"/>
        </w:rPr>
        <w:t>28.06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.201</w:t>
      </w:r>
      <w:r w:rsidR="00A8590F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”.</w:t>
      </w:r>
    </w:p>
    <w:p w:rsidR="00052A74" w:rsidRPr="00A53B0F" w:rsidRDefault="00052A74" w:rsidP="00052A7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1º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Primeiro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desejo um bom dia a todos os presentes.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2º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Segundo Momento</w:t>
      </w:r>
      <w:r w:rsidR="004469F8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: Autoriza a secretária 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fazer a leitura dos nomes dos vereadores presentes.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3º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Terceiro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“E por haver número legal em nome de Deus e das Leis do País, declaro aberta a sessão</w:t>
      </w:r>
      <w:r w:rsidR="001A582B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solene de </w:t>
      </w:r>
      <w:r w:rsidR="00972889">
        <w:rPr>
          <w:rFonts w:ascii="Arial Rounded MT Bold" w:hAnsi="Arial Rounded MT Bold"/>
          <w:bCs/>
          <w:color w:val="000000" w:themeColor="text1"/>
          <w:sz w:val="28"/>
          <w:szCs w:val="28"/>
        </w:rPr>
        <w:t>Encerramento</w:t>
      </w:r>
      <w:r w:rsidR="00291AC1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1A582B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do </w:t>
      </w:r>
      <w:r w:rsidR="00972889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Primeiro </w:t>
      </w:r>
      <w:r w:rsidR="008B4AC7">
        <w:rPr>
          <w:rFonts w:ascii="Arial Rounded MT Bold" w:hAnsi="Arial Rounded MT Bold"/>
          <w:bCs/>
          <w:color w:val="000000" w:themeColor="text1"/>
          <w:sz w:val="28"/>
          <w:szCs w:val="28"/>
        </w:rPr>
        <w:t>período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”.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4° </w:t>
      </w: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Quarto momento: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Convida</w:t>
      </w:r>
      <w:r w:rsidR="00FC6EEA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todos</w:t>
      </w:r>
      <w:r w:rsidR="00A05427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 ficarem de pé para ouvirem os hinos: Nacional e de João Lisboa, em seguida a leitura bíblica</w:t>
      </w:r>
      <w:r w:rsidR="00A05427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,</w:t>
      </w:r>
      <w:r w:rsidR="00A05427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pelo vereador:</w:t>
      </w:r>
    </w:p>
    <w:p w:rsidR="00052A74" w:rsidRPr="00936849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52A74" w:rsidRPr="00736366" w:rsidRDefault="00052A74" w:rsidP="00052A74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5º </w:t>
      </w: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Quinto Momento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: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AF115F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Submeter </w:t>
      </w:r>
      <w:r w:rsidR="00A71177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à 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>ata da sessão anterior</w:t>
      </w:r>
      <w:r w:rsidR="00AF115F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em votação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052A74" w:rsidRPr="00736366" w:rsidRDefault="00052A74" w:rsidP="00052A74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6º Sexto Momento:</w:t>
      </w:r>
      <w:r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936849">
        <w:rPr>
          <w:rFonts w:ascii="Arial Rounded MT Bold" w:hAnsi="Arial Rounded MT Bold"/>
          <w:bCs/>
          <w:color w:val="000000" w:themeColor="text1"/>
          <w:sz w:val="28"/>
          <w:szCs w:val="28"/>
        </w:rPr>
        <w:t>Convidar algumas autoridades para compor a mesa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7º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Sétimo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</w:t>
      </w:r>
      <w:r w:rsidR="00291AC1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Franqueia a palavra aos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vereadores que quiserem fazer uso.</w:t>
      </w:r>
    </w:p>
    <w:p w:rsidR="00052A74" w:rsidRPr="003056DE" w:rsidRDefault="00052A74" w:rsidP="00052A74">
      <w:pPr>
        <w:pStyle w:val="Cabealho"/>
        <w:rPr>
          <w:rFonts w:ascii="Arial Rounded MT Bold" w:hAnsi="Arial Rounded MT Bold"/>
          <w:b/>
          <w:color w:val="000000" w:themeColor="text1"/>
          <w:spacing w:val="32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8°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Oitavo Momento: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Franqueia</w:t>
      </w:r>
      <w:r w:rsidR="00574FF2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à palavra as autoridades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</w:pP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9° Nono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Momento;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O senhor presidente faz suas considerações finais e declara encerrada a sessão.</w:t>
      </w:r>
    </w:p>
    <w:p w:rsidR="00052A74" w:rsidRPr="003056DE" w:rsidRDefault="00052A74" w:rsidP="00052A74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52A74" w:rsidRPr="003056DE" w:rsidRDefault="00052A74" w:rsidP="00052A74">
      <w:pPr>
        <w:pStyle w:val="Cabealho"/>
        <w:jc w:val="both"/>
        <w:rPr>
          <w:sz w:val="28"/>
          <w:szCs w:val="28"/>
        </w:rPr>
      </w:pPr>
    </w:p>
    <w:p w:rsidR="00052A74" w:rsidRPr="003056DE" w:rsidRDefault="00052A74" w:rsidP="00052A74">
      <w:pPr>
        <w:rPr>
          <w:sz w:val="28"/>
          <w:szCs w:val="28"/>
        </w:rPr>
      </w:pPr>
      <w:bookmarkStart w:id="0" w:name="_GoBack"/>
      <w:bookmarkEnd w:id="0"/>
    </w:p>
    <w:p w:rsidR="00E45344" w:rsidRPr="00E45344" w:rsidRDefault="00E45344" w:rsidP="00E45344"/>
    <w:p w:rsidR="00E45344" w:rsidRPr="00E45344" w:rsidRDefault="00E45344" w:rsidP="00E45344"/>
    <w:p w:rsidR="00E45344" w:rsidRDefault="00E45344" w:rsidP="00E45344"/>
    <w:p w:rsidR="00B1746A" w:rsidRPr="00E45344" w:rsidRDefault="00E45344" w:rsidP="00E45344">
      <w:pPr>
        <w:tabs>
          <w:tab w:val="left" w:pos="3165"/>
        </w:tabs>
        <w:jc w:val="center"/>
        <w:rPr>
          <w:sz w:val="40"/>
          <w:szCs w:val="40"/>
        </w:rPr>
      </w:pPr>
      <w:r w:rsidRPr="00E45344">
        <w:rPr>
          <w:sz w:val="40"/>
          <w:szCs w:val="40"/>
        </w:rPr>
        <w:t>Francimar Carvalho Santos</w:t>
      </w:r>
    </w:p>
    <w:p w:rsidR="00E45344" w:rsidRPr="00E45344" w:rsidRDefault="00E45344" w:rsidP="00E45344">
      <w:pPr>
        <w:tabs>
          <w:tab w:val="left" w:pos="3165"/>
        </w:tabs>
        <w:jc w:val="center"/>
        <w:rPr>
          <w:sz w:val="40"/>
          <w:szCs w:val="40"/>
        </w:rPr>
      </w:pPr>
      <w:r w:rsidRPr="00E45344">
        <w:rPr>
          <w:sz w:val="40"/>
          <w:szCs w:val="40"/>
        </w:rPr>
        <w:t>Presidente</w:t>
      </w:r>
    </w:p>
    <w:p w:rsidR="00E45344" w:rsidRPr="00E45344" w:rsidRDefault="00E45344" w:rsidP="00E45344">
      <w:pPr>
        <w:tabs>
          <w:tab w:val="left" w:pos="3165"/>
        </w:tabs>
      </w:pPr>
    </w:p>
    <w:sectPr w:rsidR="00E45344" w:rsidRPr="00E45344" w:rsidSect="00F562FB">
      <w:pgSz w:w="12240" w:h="15840"/>
      <w:pgMar w:top="719" w:right="144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4"/>
    <w:rsid w:val="00052A74"/>
    <w:rsid w:val="00137F0F"/>
    <w:rsid w:val="001A582B"/>
    <w:rsid w:val="00291AC1"/>
    <w:rsid w:val="003F3704"/>
    <w:rsid w:val="004469F8"/>
    <w:rsid w:val="005263B9"/>
    <w:rsid w:val="00574FF2"/>
    <w:rsid w:val="008B4AC7"/>
    <w:rsid w:val="008E078C"/>
    <w:rsid w:val="009571BA"/>
    <w:rsid w:val="00972889"/>
    <w:rsid w:val="00980F79"/>
    <w:rsid w:val="00A05427"/>
    <w:rsid w:val="00A71177"/>
    <w:rsid w:val="00A8590F"/>
    <w:rsid w:val="00AF115F"/>
    <w:rsid w:val="00B1746A"/>
    <w:rsid w:val="00D07C46"/>
    <w:rsid w:val="00E17455"/>
    <w:rsid w:val="00E45344"/>
    <w:rsid w:val="00F7516D"/>
    <w:rsid w:val="00F87E28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A74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52A7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A74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52A7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21</cp:revision>
  <cp:lastPrinted>2017-06-28T12:07:00Z</cp:lastPrinted>
  <dcterms:created xsi:type="dcterms:W3CDTF">2013-12-09T18:57:00Z</dcterms:created>
  <dcterms:modified xsi:type="dcterms:W3CDTF">2017-06-28T12:09:00Z</dcterms:modified>
</cp:coreProperties>
</file>