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146CE" w:rsidRPr="00634A5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4"/>
          <w:szCs w:val="22"/>
        </w:rPr>
      </w:pPr>
      <w:r w:rsidRPr="00634A5C">
        <w:rPr>
          <w:rFonts w:cs="Arial"/>
          <w:i/>
          <w:color w:val="000000" w:themeColor="text1"/>
          <w:sz w:val="14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1429864" r:id="rId8"/>
        </w:objec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</w:pPr>
      <w:r w:rsidRPr="00634A5C"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  <w:t>Estado do Maranhão</w: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634A5C">
        <w:rPr>
          <w:rFonts w:cs="Arial"/>
          <w:b/>
          <w:i/>
          <w:color w:val="000000" w:themeColor="text1"/>
          <w:sz w:val="14"/>
          <w:szCs w:val="22"/>
        </w:rPr>
        <w:t>Câmara Municipal de João Lisboa</w: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634A5C">
        <w:rPr>
          <w:rFonts w:cs="Arial"/>
          <w:b/>
          <w:i/>
          <w:color w:val="000000" w:themeColor="text1"/>
          <w:sz w:val="14"/>
          <w:szCs w:val="22"/>
        </w:rPr>
        <w:t>Sala de Protocolo</w:t>
      </w:r>
    </w:p>
    <w:p w:rsidR="00B146CE" w:rsidRPr="00634A5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634A5C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</w:t>
      </w:r>
      <w:r w:rsidR="00BD31F1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D12AC9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6</w:t>
      </w:r>
      <w:r w:rsidR="0024330F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D34246" w:rsidRDefault="00D3424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3529F3" w:rsidRPr="005D3BE3" w:rsidRDefault="00E14F76" w:rsidP="003529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5D3BE3">
        <w:rPr>
          <w:rFonts w:cs="Arial"/>
          <w:b/>
          <w:bCs/>
          <w:i/>
          <w:color w:val="000000" w:themeColor="text1"/>
          <w:szCs w:val="22"/>
        </w:rPr>
        <w:t>01</w:t>
      </w:r>
      <w:r w:rsidR="003529F3" w:rsidRPr="005D3BE3">
        <w:rPr>
          <w:rFonts w:cs="Arial"/>
          <w:b/>
          <w:bCs/>
          <w:i/>
          <w:color w:val="000000" w:themeColor="text1"/>
          <w:szCs w:val="22"/>
        </w:rPr>
        <w:t xml:space="preserve"> – Parecer, sendo:</w:t>
      </w:r>
    </w:p>
    <w:p w:rsidR="003529F3" w:rsidRPr="00634A5C" w:rsidRDefault="003529F3" w:rsidP="003529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E14F76" w:rsidRDefault="003529F3" w:rsidP="00BD31F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1 - Parecer </w:t>
      </w:r>
      <w:r w:rsidR="00E14F7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em conjunto da Comissão de Legislação, Justiça, Redação Final, Indústria e Comércio, da Comissão de Finanças e Orçamentos e da Comissão de Educação, Saúde, Assistência Social e Esporte, sendo favorável à aprovação do projeto.</w:t>
      </w:r>
    </w:p>
    <w:p w:rsidR="003529F3" w:rsidRDefault="003529F3" w:rsidP="00BD31F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</w:t>
      </w:r>
    </w:p>
    <w:p w:rsidR="00E14F76" w:rsidRPr="005D3BE3" w:rsidRDefault="00E14F76" w:rsidP="00BD31F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5D3BE3">
        <w:rPr>
          <w:rFonts w:cs="Arial"/>
          <w:b/>
          <w:bCs/>
          <w:i/>
          <w:color w:val="000000" w:themeColor="text1"/>
          <w:szCs w:val="22"/>
        </w:rPr>
        <w:t>02 – Emendas, sendo</w:t>
      </w:r>
      <w:r w:rsidR="005D3BE3">
        <w:rPr>
          <w:rFonts w:cs="Arial"/>
          <w:b/>
          <w:bCs/>
          <w:i/>
          <w:color w:val="000000" w:themeColor="text1"/>
          <w:szCs w:val="22"/>
        </w:rPr>
        <w:t>:</w:t>
      </w:r>
    </w:p>
    <w:p w:rsidR="00E14F76" w:rsidRDefault="00E14F76" w:rsidP="00BD31F1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1 – Emenda Aditiva nº </w:t>
      </w:r>
      <w:r w:rsidR="005D3BE3">
        <w:rPr>
          <w:rFonts w:cs="Arial"/>
          <w:b/>
          <w:bCs/>
          <w:i/>
          <w:color w:val="000000" w:themeColor="text1"/>
          <w:sz w:val="20"/>
          <w:szCs w:val="22"/>
        </w:rPr>
        <w:t>001/2018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, ao Projeto de</w:t>
      </w:r>
      <w:r w:rsidR="005D3BE3">
        <w:rPr>
          <w:rFonts w:cs="Arial"/>
          <w:b/>
          <w:bCs/>
          <w:i/>
          <w:color w:val="000000" w:themeColor="text1"/>
          <w:sz w:val="20"/>
          <w:szCs w:val="22"/>
        </w:rPr>
        <w:t xml:space="preserve"> </w:t>
      </w:r>
      <w:r w:rsidR="005D3BE3">
        <w:rPr>
          <w:rFonts w:cs="Arial"/>
          <w:b/>
          <w:i/>
        </w:rPr>
        <w:t>n</w:t>
      </w:r>
      <w:r w:rsidR="005D3BE3" w:rsidRPr="005D3BE3">
        <w:rPr>
          <w:rFonts w:cs="Arial"/>
          <w:b/>
          <w:i/>
        </w:rPr>
        <w:t>º 004/2018</w:t>
      </w:r>
      <w:r w:rsidR="005D3BE3">
        <w:rPr>
          <w:rFonts w:cs="Arial"/>
          <w:b/>
          <w:i/>
        </w:rPr>
        <w:t>;</w:t>
      </w:r>
    </w:p>
    <w:p w:rsidR="005D3BE3" w:rsidRDefault="005D3BE3" w:rsidP="005D3BE3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r w:rsidRPr="005D3BE3">
        <w:rPr>
          <w:rFonts w:cs="Arial"/>
          <w:b/>
          <w:i/>
          <w:sz w:val="20"/>
        </w:rPr>
        <w:t xml:space="preserve">2 – Emenda </w:t>
      </w:r>
      <w:r w:rsidR="005C4390">
        <w:rPr>
          <w:rFonts w:cs="Arial"/>
          <w:b/>
          <w:i/>
          <w:sz w:val="20"/>
        </w:rPr>
        <w:t>Modificativa</w:t>
      </w:r>
      <w:r w:rsidRPr="005D3BE3">
        <w:rPr>
          <w:rFonts w:cs="Arial"/>
          <w:b/>
          <w:i/>
          <w:sz w:val="20"/>
        </w:rPr>
        <w:t xml:space="preserve"> nº 002/2018, ao </w:t>
      </w:r>
      <w:r w:rsidRPr="005D3BE3">
        <w:rPr>
          <w:rFonts w:cs="Arial"/>
          <w:b/>
          <w:bCs/>
          <w:i/>
          <w:color w:val="000000" w:themeColor="text1"/>
          <w:sz w:val="20"/>
        </w:rPr>
        <w:t xml:space="preserve">Projeto de </w:t>
      </w:r>
      <w:r w:rsidRPr="005D3BE3">
        <w:rPr>
          <w:rFonts w:cs="Arial"/>
          <w:b/>
          <w:i/>
          <w:sz w:val="20"/>
        </w:rPr>
        <w:t>nº 004/2018;</w:t>
      </w:r>
    </w:p>
    <w:p w:rsidR="00EB4027" w:rsidRDefault="00EB4027" w:rsidP="005D3BE3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B4027" w:rsidRDefault="00EB4027" w:rsidP="005D3BE3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02 – Pareceres, sendo:</w:t>
      </w:r>
    </w:p>
    <w:p w:rsidR="00EB4027" w:rsidRDefault="00EB4027" w:rsidP="005D3BE3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B4027" w:rsidRDefault="00EB4027" w:rsidP="005D3BE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i/>
          <w:sz w:val="20"/>
        </w:rPr>
        <w:t xml:space="preserve">1 – 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Parecer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em conjunto da Comissão de Legislação, Justiça, Redação Final, Indústria e Comércio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referente ao Projeto de Lei nº 004/2018</w:t>
      </w:r>
      <w:r w:rsidR="00DF64F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“Aumento de </w:t>
      </w:r>
      <w:proofErr w:type="spellStart"/>
      <w:r w:rsidR="00DF64F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Mototaxistas</w:t>
      </w:r>
      <w:proofErr w:type="spellEnd"/>
      <w:r w:rsidR="00DF64F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no município de João Lisboa”.</w:t>
      </w:r>
    </w:p>
    <w:p w:rsidR="00EB4027" w:rsidRDefault="00EB4027" w:rsidP="00EB40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2 – Das Comissões de Obras, Serviços, Públicos e Agricultura,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de Finanças e Orçamentos e da Comissão de Educação, Saúde, Assistência Social e Esporte, sendo favorável à aprovação do projeto.</w:t>
      </w:r>
    </w:p>
    <w:p w:rsidR="00EB4027" w:rsidRDefault="00EB4027" w:rsidP="005D3BE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EB4027" w:rsidRDefault="00EB4027" w:rsidP="00EB40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5D3BE3">
        <w:rPr>
          <w:rFonts w:cs="Arial"/>
          <w:b/>
          <w:bCs/>
          <w:i/>
          <w:color w:val="000000" w:themeColor="text1"/>
          <w:szCs w:val="22"/>
        </w:rPr>
        <w:t>0</w:t>
      </w:r>
      <w:r>
        <w:rPr>
          <w:rFonts w:cs="Arial"/>
          <w:b/>
          <w:bCs/>
          <w:i/>
          <w:color w:val="000000" w:themeColor="text1"/>
          <w:szCs w:val="22"/>
        </w:rPr>
        <w:t>2</w:t>
      </w:r>
      <w:r w:rsidRPr="005D3BE3">
        <w:rPr>
          <w:rFonts w:cs="Arial"/>
          <w:b/>
          <w:bCs/>
          <w:i/>
          <w:color w:val="000000" w:themeColor="text1"/>
          <w:szCs w:val="22"/>
        </w:rPr>
        <w:t xml:space="preserve"> – </w:t>
      </w:r>
      <w:r>
        <w:rPr>
          <w:rFonts w:cs="Arial"/>
          <w:b/>
          <w:bCs/>
          <w:i/>
          <w:color w:val="000000" w:themeColor="text1"/>
          <w:szCs w:val="22"/>
        </w:rPr>
        <w:t>Pareceres, sendo</w:t>
      </w:r>
      <w:r w:rsidRPr="005D3BE3">
        <w:rPr>
          <w:rFonts w:cs="Arial"/>
          <w:b/>
          <w:bCs/>
          <w:i/>
          <w:color w:val="000000" w:themeColor="text1"/>
          <w:szCs w:val="22"/>
        </w:rPr>
        <w:t>:</w:t>
      </w:r>
    </w:p>
    <w:p w:rsidR="00DF64FE" w:rsidRDefault="00DF64FE" w:rsidP="00DF64FE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DF64FE" w:rsidRDefault="00DF64FE" w:rsidP="00DF64F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i/>
          <w:sz w:val="20"/>
        </w:rPr>
        <w:t xml:space="preserve">1 – 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Parecer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em conjunto da Comissão de Legislação, Justiça, Redação Final, Indústria e Comércio re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ferente ao Projeto de Lei nº 005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/2018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“Doação de imóvel para a Igreja Evangélica Assembleia de Deus”.</w:t>
      </w:r>
    </w:p>
    <w:p w:rsidR="00DF64FE" w:rsidRDefault="00DF64FE" w:rsidP="00DF64F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 – Das Comissões de Obras, Serviços, Públicos e Agricultura,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de Finanças e Orçamentos e da Comissão de Educação, Saúde, Assistência Social e Esporte, sendo favorável à aprovação do projeto.</w:t>
      </w:r>
    </w:p>
    <w:p w:rsidR="00DF64FE" w:rsidRDefault="00DF64FE" w:rsidP="00DF64F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03356A" w:rsidRDefault="0003356A" w:rsidP="00DF64F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01 – Parecer, sendo:</w:t>
      </w:r>
    </w:p>
    <w:p w:rsidR="0003356A" w:rsidRDefault="0003356A" w:rsidP="00DF64F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03356A" w:rsidRDefault="0003356A" w:rsidP="000335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i/>
          <w:sz w:val="20"/>
        </w:rPr>
        <w:t xml:space="preserve">1 – 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Parecer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em conjunto da Comissão de Legislação, Justiça, Redação Final, Indústria e Comércio de Finanças e Orçamentos e da Comissão de Educação, Saúde, Assistência Social e Esporte, sendo f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avorável à aprovação do</w:t>
      </w:r>
      <w:proofErr w:type="gramStart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 </w:t>
      </w:r>
      <w:proofErr w:type="gramEnd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Projeto de Lei nº 002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/2018 “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Instituindo o PROGRAMA BOLSA ATLETA MUNICIPAL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”.</w:t>
      </w:r>
    </w:p>
    <w:p w:rsidR="00EB4027" w:rsidRPr="00634A5C" w:rsidRDefault="00EB4027" w:rsidP="00EB40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285678" w:rsidRPr="005D3BE3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5D3BE3">
        <w:rPr>
          <w:rFonts w:cs="Arial"/>
          <w:b/>
          <w:bCs/>
          <w:i/>
          <w:color w:val="000000" w:themeColor="text1"/>
          <w:szCs w:val="22"/>
        </w:rPr>
        <w:t>01 – Projeto de Lei, sendo:</w:t>
      </w: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285678" w:rsidRDefault="00285678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– Projeto de Lei (Executivo) n° 009/2018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</w:t>
      </w:r>
      <w:r w:rsidRPr="00634A5C">
        <w:rPr>
          <w:rFonts w:cs="Arial"/>
          <w:bCs/>
          <w:i/>
          <w:color w:val="000000" w:themeColor="text1"/>
          <w:sz w:val="20"/>
          <w:szCs w:val="22"/>
        </w:rPr>
        <w:t>que “Dispõe sobre o reajuste salarial dos Agentes de Combate às Endemias e dá outras providências”</w:t>
      </w:r>
    </w:p>
    <w:p w:rsidR="005564BD" w:rsidRDefault="005564BD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5564BD" w:rsidRDefault="005564BD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781702" w:rsidRPr="005D3BE3" w:rsidRDefault="00BD31F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5D3BE3">
        <w:rPr>
          <w:rFonts w:cs="Arial"/>
          <w:b/>
          <w:bCs/>
          <w:i/>
          <w:color w:val="000000" w:themeColor="text1"/>
          <w:szCs w:val="22"/>
        </w:rPr>
        <w:t>1</w:t>
      </w:r>
      <w:r w:rsidR="00DF64FE">
        <w:rPr>
          <w:rFonts w:cs="Arial"/>
          <w:b/>
          <w:bCs/>
          <w:i/>
          <w:color w:val="000000" w:themeColor="text1"/>
          <w:szCs w:val="22"/>
        </w:rPr>
        <w:t>4</w:t>
      </w:r>
      <w:r w:rsidR="00B97C42" w:rsidRPr="005D3BE3">
        <w:rPr>
          <w:rFonts w:cs="Arial"/>
          <w:b/>
          <w:bCs/>
          <w:i/>
          <w:color w:val="000000" w:themeColor="text1"/>
          <w:szCs w:val="22"/>
        </w:rPr>
        <w:t xml:space="preserve"> – Indicações</w:t>
      </w:r>
      <w:r w:rsidR="00285678" w:rsidRPr="005D3BE3">
        <w:rPr>
          <w:rFonts w:cs="Arial"/>
          <w:b/>
          <w:bCs/>
          <w:i/>
          <w:color w:val="000000" w:themeColor="text1"/>
          <w:szCs w:val="22"/>
        </w:rPr>
        <w:t>, sendo</w:t>
      </w:r>
      <w:r w:rsidR="00B97C42" w:rsidRPr="005D3BE3">
        <w:rPr>
          <w:rFonts w:cs="Arial"/>
          <w:b/>
          <w:bCs/>
          <w:i/>
          <w:color w:val="000000" w:themeColor="text1"/>
          <w:szCs w:val="22"/>
        </w:rPr>
        <w:t>;</w:t>
      </w:r>
    </w:p>
    <w:p w:rsidR="00BD31F1" w:rsidRPr="00634A5C" w:rsidRDefault="00BD31F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D55043" w:rsidRPr="00634A5C" w:rsidRDefault="00BD31F1" w:rsidP="00D5504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11</w:t>
      </w:r>
      <w:r w:rsidR="00D5504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– Indicaç</w:t>
      </w:r>
      <w:r w:rsidR="004702D5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ões</w:t>
      </w:r>
      <w:r w:rsidR="00D5504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 Raimundo de Sousa Soares Neto</w:t>
      </w:r>
    </w:p>
    <w:p w:rsidR="00D55043" w:rsidRPr="003529F3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10"/>
        </w:rPr>
      </w:pPr>
    </w:p>
    <w:p w:rsidR="00321C9F" w:rsidRPr="00634A5C" w:rsidRDefault="00D5504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>1</w:t>
      </w:r>
      <w:r w:rsidR="00C502BB" w:rsidRPr="00634A5C">
        <w:rPr>
          <w:rFonts w:cs="Arial"/>
          <w:bCs/>
          <w:i/>
          <w:color w:val="000000" w:themeColor="text1"/>
          <w:sz w:val="20"/>
          <w:szCs w:val="22"/>
        </w:rPr>
        <w:t xml:space="preserve"> - </w:t>
      </w:r>
      <w:r w:rsidR="00446FF9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em caráter de urgência, a perfuração de 01 (um) poço artesiano no Assentamento São Domingos, neste município.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702D5" w:rsidRPr="00634A5C" w:rsidRDefault="00321C9F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2 - </w:t>
      </w:r>
      <w:r w:rsidR="004702D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construção de uma quadra poliesportiva, obedecendo aos padrões exigidos pelo Ministério do Esporte, no bairro Caiçara, nesta cidade.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702D5" w:rsidRPr="00634A5C" w:rsidRDefault="004702D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3 –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construção de uma quadra de futebol de areia na Vila São Francisco (antiga Vila Sálvio Dino), nesta cidade.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702D5" w:rsidRPr="00634A5C" w:rsidRDefault="004702D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4 –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 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recuperação das ruas do bairro Vila Mirim, nesta cidade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>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60970" w:rsidRDefault="004702D5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5 -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Excelentíssimo Senhor Prefeito,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o </w:t>
      </w:r>
      <w:proofErr w:type="spellStart"/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piçarramento</w:t>
      </w:r>
      <w:proofErr w:type="spellEnd"/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da estrada do Açaizal-CCI, neste município.</w:t>
      </w:r>
    </w:p>
    <w:p w:rsidR="00BD31F1" w:rsidRPr="00BD31F1" w:rsidRDefault="00BD31F1" w:rsidP="009C0CE5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6 - Solicitando ao senhor Prefeito Municipal, Jairo Madeira de Coimbra, juntamente com a Secretária de Assistência Social,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a realização de casamento comunitário.</w:t>
      </w: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7 - Solicitando ao Senhor Prefeito Municipal, Jairo Madeira de Coimbra, juntamente com a Secretaria de Assistência Social,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a implantação de uma Casa do Idoso, em nosso município.</w:t>
      </w: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8 - Solicitando ao Senhor Prefeito Municipal, Jairo Madeira de Coimbra, juntamente com a Secretaria de Infraestrutura,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a construção de uma praça pública, com academia de saúde, no povoado Centro do Toinho, ao lado da Unidade Básica de Saúde – UBS daquele povoado.</w:t>
      </w: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9 - Solicitando ao senhor Prefeito Municipal, Jairo Madeira de Coimbra, juntamente com a Secretária de Assistência Social,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que possa estar trazendo para a nossa cidade cursos profissionalizantes, tais como, maquiagem, cabeleireiro, manicure, cozinheiro, informática, eletricista, entre outros, a fim de atender a demanda dos nossos jovens.</w:t>
      </w: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10 </w:t>
      </w:r>
      <w:r>
        <w:rPr>
          <w:rFonts w:cs="Arial"/>
          <w:bCs/>
          <w:i/>
          <w:color w:val="000000" w:themeColor="text1"/>
          <w:sz w:val="20"/>
          <w:szCs w:val="22"/>
        </w:rPr>
        <w:t>–</w:t>
      </w: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i/>
          <w:color w:val="000000" w:themeColor="text1"/>
          <w:sz w:val="20"/>
          <w:szCs w:val="22"/>
        </w:rPr>
        <w:t xml:space="preserve">Solicitando ao </w:t>
      </w: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Senhor prefeito Municipal, Jairo Madeira de Coimbra,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que seja confeccionado e encaminhado a esta Câmara Municipal projeto de lei referente à doação do terreno ao lado da Igreja Católica do Centro do Toinho, povoado que tem como padroeiro Santo Antonio de Pádua, neste município.</w:t>
      </w:r>
    </w:p>
    <w:p w:rsid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BD31F1" w:rsidRP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lastRenderedPageBreak/>
        <w:t xml:space="preserve">11 - Solicitando ao Senhor Prefeito Municipal, Jairo Madeira de Coimbra, juntamente com a Secretaria de Infraestrutura,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a recuperação das ruas do povoado Centro do Toinho, neste município.</w:t>
      </w:r>
    </w:p>
    <w:p w:rsidR="00BD31F1" w:rsidRPr="00BD31F1" w:rsidRDefault="00BD31F1" w:rsidP="009C0CE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634A5C" w:rsidRDefault="00634A5C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5564BD" w:rsidRDefault="005564B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5564BD" w:rsidRPr="00634A5C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03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– Indicações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a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Valdilene Milhomem Mota Batista </w:t>
      </w: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1 – Solicitando ao Chefe do Poder Executivo Municipal, Jairo Madeira de Coimbra, juntamente com Secretaria de Infraestrutura,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 xml:space="preserve">a recuperação, em caráter de URGÊNCIA, da ponte sobre o Riacho </w:t>
      </w:r>
      <w:proofErr w:type="spellStart"/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Marajuba</w:t>
      </w:r>
      <w:proofErr w:type="spellEnd"/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, neste município.</w:t>
      </w: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BD31F1">
        <w:rPr>
          <w:rFonts w:cs="Arial"/>
          <w:bCs/>
          <w:i/>
          <w:color w:val="000000" w:themeColor="text1"/>
          <w:sz w:val="20"/>
          <w:szCs w:val="22"/>
        </w:rPr>
        <w:t xml:space="preserve">2 - Solicitando ao diretor da CAEMA de João Lisboa, </w:t>
      </w:r>
      <w:r w:rsidRPr="00BD31F1">
        <w:rPr>
          <w:rFonts w:cs="Arial"/>
          <w:b/>
          <w:bCs/>
          <w:i/>
          <w:color w:val="000000" w:themeColor="text1"/>
          <w:sz w:val="20"/>
          <w:szCs w:val="22"/>
        </w:rPr>
        <w:t>que faça a recuperação do sistema de abastecimento de água do povoado Brejinho, neste município; caso necessário, seja feita a substituição do sistema de distribuição.</w:t>
      </w: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564BD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3 – Solicitando </w:t>
      </w:r>
      <w:r w:rsidRPr="00BD31F1">
        <w:rPr>
          <w:rFonts w:cs="Arial"/>
          <w:bCs/>
          <w:i/>
          <w:color w:val="000000" w:themeColor="text1"/>
          <w:sz w:val="20"/>
          <w:szCs w:val="22"/>
        </w:rPr>
        <w:t>ao Chefe do Poder Executivo Municipal, Jairo Madeira de Coimbra, juntamente</w:t>
      </w:r>
      <w:r>
        <w:rPr>
          <w:rFonts w:cs="Arial"/>
          <w:bCs/>
          <w:i/>
          <w:color w:val="000000" w:themeColor="text1"/>
          <w:sz w:val="20"/>
          <w:szCs w:val="22"/>
        </w:rPr>
        <w:t xml:space="preserve"> com a Secretaria Municipal de Agricultura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, uma sala no Mercado Municipal para administração do local.</w:t>
      </w:r>
    </w:p>
    <w:p w:rsidR="005564BD" w:rsidRPr="00BD31F1" w:rsidRDefault="005564BD" w:rsidP="005564B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564BD" w:rsidRPr="00BD31F1" w:rsidRDefault="005564B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920B5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2"/>
        </w:rPr>
      </w:pPr>
      <w:r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Sala das Sessões da 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Câmara Municipal, aos </w:t>
      </w:r>
      <w:r w:rsidR="00BD31F1">
        <w:rPr>
          <w:rFonts w:ascii="Arial" w:hAnsi="Arial" w:cs="Arial"/>
          <w:b/>
          <w:i/>
          <w:color w:val="000000" w:themeColor="text1"/>
          <w:sz w:val="20"/>
          <w:szCs w:val="22"/>
        </w:rPr>
        <w:t>21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dias do mês de </w:t>
      </w:r>
      <w:r w:rsidR="00460970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junho</w:t>
      </w:r>
      <w:r w:rsidR="00183603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de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201</w:t>
      </w:r>
      <w:r w:rsidR="00183603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8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.</w:t>
      </w:r>
    </w:p>
    <w:p w:rsidR="003529F3" w:rsidRPr="003529F3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43736F" w:rsidRPr="00634A5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2"/>
        </w:rPr>
      </w:pPr>
      <w:proofErr w:type="spellStart"/>
      <w:r w:rsidRPr="00634A5C">
        <w:rPr>
          <w:rFonts w:ascii="Arial" w:hAnsi="Arial" w:cs="Arial"/>
          <w:i/>
          <w:color w:val="000000" w:themeColor="text1"/>
          <w:sz w:val="20"/>
          <w:szCs w:val="22"/>
        </w:rPr>
        <w:t>Francimar</w:t>
      </w:r>
      <w:proofErr w:type="spellEnd"/>
      <w:r w:rsidRPr="00634A5C">
        <w:rPr>
          <w:rFonts w:ascii="Arial" w:hAnsi="Arial" w:cs="Arial"/>
          <w:i/>
          <w:color w:val="000000" w:themeColor="text1"/>
          <w:sz w:val="20"/>
          <w:szCs w:val="22"/>
        </w:rPr>
        <w:t xml:space="preserve"> Carvalho Santos</w:t>
      </w:r>
    </w:p>
    <w:p w:rsidR="00E66E65" w:rsidRPr="00634A5C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0"/>
          <w:szCs w:val="22"/>
        </w:rPr>
      </w:pPr>
      <w:r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Presidente</w:t>
      </w:r>
      <w:bookmarkEnd w:id="0"/>
    </w:p>
    <w:sectPr w:rsidR="00E66E65" w:rsidRPr="00634A5C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356A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564BD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390"/>
    <w:rsid w:val="005D3BE3"/>
    <w:rsid w:val="005E0BF3"/>
    <w:rsid w:val="005E12F5"/>
    <w:rsid w:val="005F14A2"/>
    <w:rsid w:val="005F17CB"/>
    <w:rsid w:val="005F1F47"/>
    <w:rsid w:val="005F2436"/>
    <w:rsid w:val="005F3D1C"/>
    <w:rsid w:val="0061354D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1F1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64FE"/>
    <w:rsid w:val="00DF7D78"/>
    <w:rsid w:val="00E051CA"/>
    <w:rsid w:val="00E06FFC"/>
    <w:rsid w:val="00E13E5D"/>
    <w:rsid w:val="00E13EF0"/>
    <w:rsid w:val="00E14F76"/>
    <w:rsid w:val="00E35B73"/>
    <w:rsid w:val="00E46E9B"/>
    <w:rsid w:val="00E66E65"/>
    <w:rsid w:val="00E81D3F"/>
    <w:rsid w:val="00E86B8A"/>
    <w:rsid w:val="00E97EF2"/>
    <w:rsid w:val="00EA4431"/>
    <w:rsid w:val="00EA779C"/>
    <w:rsid w:val="00EB4027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E809-6058-414A-B025-EE922AA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</cp:revision>
  <cp:lastPrinted>2018-06-25T13:56:00Z</cp:lastPrinted>
  <dcterms:created xsi:type="dcterms:W3CDTF">2018-06-15T11:52:00Z</dcterms:created>
  <dcterms:modified xsi:type="dcterms:W3CDTF">2018-06-25T14:05:00Z</dcterms:modified>
</cp:coreProperties>
</file>