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35" w:rsidRPr="007532CB" w:rsidRDefault="00796035" w:rsidP="00796035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796035" w:rsidRPr="007532CB" w:rsidRDefault="00796035" w:rsidP="00796035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796035" w:rsidRPr="00AD21C2" w:rsidRDefault="00796035" w:rsidP="00796035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5" o:title=""/>
          </v:shape>
          <o:OLEObject Type="Embed" ProgID="CDraw5" ShapeID="_x0000_i1025" DrawAspect="Content" ObjectID="_1544950951" r:id="rId6"/>
        </w:object>
      </w:r>
    </w:p>
    <w:p w:rsidR="00796035" w:rsidRPr="00796035" w:rsidRDefault="00796035" w:rsidP="00796035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796035" w:rsidRPr="00796035" w:rsidRDefault="004F17E3" w:rsidP="00796035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  <w:r>
        <w:rPr>
          <w:rFonts w:ascii="Agency FB" w:hAnsi="Agency FB"/>
          <w:b/>
          <w:color w:val="000000" w:themeColor="text1"/>
          <w:spacing w:val="32"/>
          <w:szCs w:val="24"/>
        </w:rPr>
        <w:t xml:space="preserve">                                     </w:t>
      </w:r>
      <w:r w:rsidR="00796035"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796035" w:rsidRPr="00AD21C2" w:rsidRDefault="00796035" w:rsidP="00796035">
      <w:pPr>
        <w:pStyle w:val="Cabealho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796035" w:rsidRPr="00AD21C2" w:rsidRDefault="00796035" w:rsidP="00796035">
      <w:pPr>
        <w:pStyle w:val="Cabealho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796035" w:rsidRDefault="008A0C15" w:rsidP="008800B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“</w:t>
      </w:r>
      <w:r w:rsidR="00F67056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SESSÃO </w:t>
      </w:r>
      <w:r w:rsidR="00E073AC">
        <w:rPr>
          <w:rFonts w:ascii="Times New Roman" w:hAnsi="Times New Roman"/>
          <w:b/>
          <w:bCs/>
          <w:color w:val="000000" w:themeColor="text1"/>
          <w:sz w:val="28"/>
          <w:szCs w:val="28"/>
        </w:rPr>
        <w:t>ESPECIAL</w:t>
      </w:r>
      <w:r w:rsidR="00F67056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DE POSSE E ELE</w:t>
      </w:r>
      <w:r w:rsidR="00E073AC">
        <w:rPr>
          <w:rFonts w:ascii="Times New Roman" w:hAnsi="Times New Roman"/>
          <w:b/>
          <w:bCs/>
          <w:color w:val="000000" w:themeColor="text1"/>
          <w:sz w:val="28"/>
          <w:szCs w:val="28"/>
        </w:rPr>
        <w:t>IÇÃ</w:t>
      </w:r>
      <w:r w:rsidR="00F67056">
        <w:rPr>
          <w:rFonts w:ascii="Times New Roman" w:hAnsi="Times New Roman"/>
          <w:b/>
          <w:bCs/>
          <w:color w:val="000000" w:themeColor="text1"/>
          <w:sz w:val="28"/>
          <w:szCs w:val="28"/>
        </w:rPr>
        <w:t>O DA MESA DIRETORA PARA O BIÊ</w:t>
      </w:r>
      <w:r w:rsidR="00F67056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NIO DE 201</w:t>
      </w:r>
      <w:r w:rsidR="00F67056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="0037439D">
        <w:rPr>
          <w:rFonts w:ascii="Times New Roman" w:hAnsi="Times New Roman"/>
          <w:b/>
          <w:bCs/>
          <w:color w:val="000000" w:themeColor="text1"/>
          <w:sz w:val="28"/>
          <w:szCs w:val="28"/>
        </w:rPr>
        <w:t>/</w:t>
      </w:r>
      <w:r w:rsidR="00F67056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20</w:t>
      </w:r>
      <w:r w:rsidR="00F67056">
        <w:rPr>
          <w:rFonts w:ascii="Times New Roman" w:hAnsi="Times New Roman"/>
          <w:b/>
          <w:bCs/>
          <w:color w:val="000000" w:themeColor="text1"/>
          <w:sz w:val="28"/>
          <w:szCs w:val="28"/>
        </w:rPr>
        <w:t>18</w:t>
      </w:r>
      <w:r w:rsidR="00F67056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”.</w:t>
      </w:r>
    </w:p>
    <w:p w:rsidR="00B86EE5" w:rsidRDefault="00B86EE5" w:rsidP="008800B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86EE5" w:rsidRDefault="00B86EE5" w:rsidP="00B86EE5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MC: Senhoras e Senhores, bom dia.</w:t>
      </w:r>
    </w:p>
    <w:p w:rsidR="00B86EE5" w:rsidRDefault="00C926E7" w:rsidP="00B86EE5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Sejam bem vindos à Sessão Especial de Posse e Eleição da Mesa Diretora para o Biênio de 2017/2018.</w:t>
      </w:r>
    </w:p>
    <w:p w:rsidR="003967AB" w:rsidRDefault="00420B60" w:rsidP="00B86EE5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Convidamos para compor a mesa de honra:</w:t>
      </w:r>
    </w:p>
    <w:p w:rsidR="007B557B" w:rsidRDefault="007B557B" w:rsidP="00B86EE5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35496" w:rsidRPr="006B10BD" w:rsidRDefault="00A35496" w:rsidP="00B86EE5">
      <w:pPr>
        <w:pStyle w:val="Cabealh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0BD">
        <w:rPr>
          <w:rFonts w:ascii="Times New Roman" w:hAnsi="Times New Roman"/>
          <w:bCs/>
          <w:color w:val="000000" w:themeColor="text1"/>
          <w:sz w:val="28"/>
          <w:szCs w:val="28"/>
        </w:rPr>
        <w:t>Jairo Madeira de Coimbra, Prefeito Eleito</w:t>
      </w:r>
    </w:p>
    <w:p w:rsidR="00A35496" w:rsidRPr="006B10BD" w:rsidRDefault="00A35496" w:rsidP="00B86EE5">
      <w:pPr>
        <w:pStyle w:val="Cabealh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0BD">
        <w:rPr>
          <w:rFonts w:ascii="Times New Roman" w:hAnsi="Times New Roman"/>
          <w:bCs/>
          <w:color w:val="000000" w:themeColor="text1"/>
          <w:sz w:val="28"/>
          <w:szCs w:val="28"/>
        </w:rPr>
        <w:t>Maria do Espírito Santo, Vice-prefeita eleita.</w:t>
      </w:r>
    </w:p>
    <w:p w:rsidR="00420B60" w:rsidRPr="006B10BD" w:rsidRDefault="007B557B" w:rsidP="007B557B">
      <w:pPr>
        <w:pStyle w:val="Cabealho"/>
        <w:tabs>
          <w:tab w:val="clear" w:pos="4320"/>
          <w:tab w:val="clear" w:pos="8640"/>
          <w:tab w:val="left" w:pos="1230"/>
        </w:tabs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* * *</w:t>
      </w:r>
    </w:p>
    <w:p w:rsidR="007E315E" w:rsidRDefault="00420B60" w:rsidP="007E315E">
      <w:pPr>
        <w:pStyle w:val="Cabealh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0B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Evaldo Carvalho </w:t>
      </w:r>
      <w:r w:rsidR="007E315E">
        <w:rPr>
          <w:rFonts w:ascii="Times New Roman" w:hAnsi="Times New Roman"/>
          <w:bCs/>
          <w:color w:val="000000" w:themeColor="text1"/>
          <w:sz w:val="28"/>
          <w:szCs w:val="28"/>
        </w:rPr>
        <w:t>da Silva, Presidente Interino</w:t>
      </w:r>
    </w:p>
    <w:p w:rsidR="007E315E" w:rsidRDefault="007E315E" w:rsidP="007E315E">
      <w:pPr>
        <w:pStyle w:val="Cabealho"/>
        <w:jc w:val="both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Adilson Tomaz Pereira (Branco da Lisboa) </w:t>
      </w:r>
    </w:p>
    <w:p w:rsidR="007E315E" w:rsidRPr="007E315E" w:rsidRDefault="007E315E" w:rsidP="007E315E">
      <w:pPr>
        <w:pStyle w:val="Cabealh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E315E">
        <w:rPr>
          <w:rFonts w:asciiTheme="majorHAnsi" w:hAnsiTheme="majorHAnsi"/>
          <w:sz w:val="28"/>
          <w:szCs w:val="28"/>
        </w:rPr>
        <w:t xml:space="preserve">Eva Magna Menezes Rodrigues Silva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Fabiana Santiago Sousa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Francimar Carvalho Santos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Marcones Silva de Oliveira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Maria Suelane Santos da Conceição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Raimundo de Sousa Soares Neto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Ronnie Von Luis Rodrigues </w:t>
      </w:r>
    </w:p>
    <w:p w:rsidR="007E315E" w:rsidRPr="00BA113E" w:rsidRDefault="007E315E" w:rsidP="007E315E">
      <w:pPr>
        <w:pStyle w:val="PargrafodaLista"/>
        <w:ind w:left="142" w:hanging="142"/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Roselia Ribeiro de Menezes Ferreira </w:t>
      </w:r>
    </w:p>
    <w:p w:rsidR="007E315E" w:rsidRDefault="007E315E" w:rsidP="007E315E">
      <w:pPr>
        <w:pStyle w:val="Cabealho"/>
        <w:ind w:left="142" w:hanging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>Valdilene Milhomem Mota Batista</w:t>
      </w:r>
    </w:p>
    <w:p w:rsidR="007E315E" w:rsidRPr="007E315E" w:rsidRDefault="007E315E" w:rsidP="00B86EE5">
      <w:pPr>
        <w:pStyle w:val="Cabealh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967AB" w:rsidRPr="00A53B0F" w:rsidRDefault="003967AB" w:rsidP="00B86EE5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96035" w:rsidRPr="003056DE" w:rsidRDefault="00796035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1º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Primeiro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desejo um bom dia a todos</w:t>
      </w:r>
      <w:r w:rsidR="00A53B0F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os presentes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796035" w:rsidRPr="003056DE" w:rsidRDefault="00796035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B14342" w:rsidRDefault="00796035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2º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Segundo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  <w:r w:rsidR="00B14342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Nomeia a vere</w:t>
      </w:r>
      <w:r w:rsidR="00031181">
        <w:rPr>
          <w:rFonts w:ascii="Arial Rounded MT Bold" w:hAnsi="Arial Rounded MT Bold"/>
          <w:bCs/>
          <w:color w:val="000000" w:themeColor="text1"/>
          <w:sz w:val="28"/>
          <w:szCs w:val="28"/>
        </w:rPr>
        <w:t>adora Eva Magna como secretária interina.</w:t>
      </w:r>
    </w:p>
    <w:p w:rsidR="00B14342" w:rsidRDefault="00B14342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96035" w:rsidRPr="003056DE" w:rsidRDefault="004D2350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3º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Terceiro Momento</w:t>
      </w:r>
      <w:r w:rsidR="0079603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Autoriza a secretária </w:t>
      </w:r>
      <w:r w:rsidR="0082362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da Câmara </w:t>
      </w:r>
      <w:r w:rsidR="0079603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a fazer a leitura dos nomes dos vereadores presentes.</w:t>
      </w:r>
    </w:p>
    <w:p w:rsidR="00796035" w:rsidRPr="003056DE" w:rsidRDefault="00796035" w:rsidP="00796035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3056DE" w:rsidRDefault="004D2350" w:rsidP="003056DE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4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º 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</w:t>
      </w:r>
      <w:r w:rsidR="0079603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  <w:r w:rsidR="003056D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“E por haver número legal em nome de Deus e das Leis do País, declaro aberta a sessão.</w:t>
      </w:r>
    </w:p>
    <w:p w:rsidR="004120F0" w:rsidRPr="003056DE" w:rsidRDefault="004120F0" w:rsidP="003056DE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FB4F94" w:rsidRPr="003056DE" w:rsidRDefault="003056DE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*Hino Nacional e de João Lisboa</w:t>
      </w:r>
    </w:p>
    <w:p w:rsidR="003056DE" w:rsidRPr="003056DE" w:rsidRDefault="003056DE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96035" w:rsidRDefault="004D2350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lastRenderedPageBreak/>
        <w:t>5</w:t>
      </w:r>
      <w:r w:rsidR="00FB4F94" w:rsidRPr="00C664BD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° </w:t>
      </w:r>
      <w:r w:rsidR="00FB4F94" w:rsidRPr="00C664BD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</w:t>
      </w:r>
      <w:r w:rsidR="00F001A3" w:rsidRPr="003056DE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:</w:t>
      </w:r>
      <w:r w:rsidR="003056D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Convida todos a continuarem de pé, para </w:t>
      </w:r>
      <w:r w:rsidR="00724635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ouvirmos a leitura </w:t>
      </w:r>
      <w:r w:rsidR="00665041">
        <w:rPr>
          <w:rFonts w:ascii="Arial Rounded MT Bold" w:hAnsi="Arial Rounded MT Bold"/>
          <w:bCs/>
          <w:color w:val="000000" w:themeColor="text1"/>
          <w:sz w:val="28"/>
          <w:szCs w:val="28"/>
        </w:rPr>
        <w:t>bíblica</w:t>
      </w:r>
      <w:r w:rsidR="00724635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pela</w:t>
      </w:r>
      <w:r w:rsidR="003056D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vereador</w:t>
      </w:r>
      <w:r w:rsidR="00724635">
        <w:rPr>
          <w:rFonts w:ascii="Arial Rounded MT Bold" w:hAnsi="Arial Rounded MT Bold"/>
          <w:bCs/>
          <w:color w:val="000000" w:themeColor="text1"/>
          <w:sz w:val="28"/>
          <w:szCs w:val="28"/>
        </w:rPr>
        <w:t>aFabiana Santiago Sousa</w:t>
      </w:r>
      <w:r w:rsidR="00280707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AF2597" w:rsidRPr="003056DE" w:rsidRDefault="00AF2597" w:rsidP="00796035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796035" w:rsidRPr="003056DE" w:rsidRDefault="004D2350" w:rsidP="00796035">
      <w:pPr>
        <w:pStyle w:val="Cabealho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6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º 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Momento:</w:t>
      </w:r>
      <w:r w:rsidR="00E7209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Convida os vereadores a se posicionarem de pé para fazerem o juramento com a mão direita estendida na direção da mesa</w:t>
      </w:r>
      <w:r w:rsidR="00E7209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.</w:t>
      </w:r>
    </w:p>
    <w:p w:rsidR="00B14636" w:rsidRPr="003056DE" w:rsidRDefault="00B14636" w:rsidP="00796035">
      <w:pPr>
        <w:pStyle w:val="Cabealho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E72095" w:rsidRPr="003056DE" w:rsidRDefault="00E72095" w:rsidP="00796035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Juramento: 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“Prometo cumprir a Constituição Federal, a Constituição Estadual e a Lei Orgânica Municipal, observar as leis, desempenhar o mandato que me foi confiado e trabalhar pelo progresso do Município e pelo bem estar do seu povo”</w:t>
      </w:r>
    </w:p>
    <w:p w:rsidR="00796035" w:rsidRPr="003056DE" w:rsidRDefault="00796035" w:rsidP="00796035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796035" w:rsidRPr="003056DE" w:rsidRDefault="004D2350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7</w:t>
      </w:r>
      <w:r w:rsidR="00E7209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º 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</w:t>
      </w:r>
      <w:r w:rsidR="0079603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</w:t>
      </w:r>
      <w:r w:rsidR="00E7209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Declaro emp</w:t>
      </w:r>
      <w:r w:rsidR="001E7B6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ossados todos os vereadores.</w:t>
      </w:r>
    </w:p>
    <w:p w:rsidR="001E7B6E" w:rsidRPr="003056DE" w:rsidRDefault="001E7B6E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96035" w:rsidRPr="003056DE" w:rsidRDefault="004D2350" w:rsidP="00796035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8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º 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</w:t>
      </w:r>
      <w:r w:rsidR="0079603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</w:t>
      </w:r>
      <w:r w:rsidR="001E7B6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Franqueio a palavra por 5 minutos aos vereadores que quiserem fazer uso</w:t>
      </w:r>
      <w:r w:rsidR="005B3FB5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da tribuna</w:t>
      </w:r>
      <w:r w:rsidR="001E7B6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796035" w:rsidRPr="003056DE" w:rsidRDefault="00796035" w:rsidP="00796035">
      <w:pPr>
        <w:pStyle w:val="Cabealho"/>
        <w:rPr>
          <w:rFonts w:ascii="Arial Rounded MT Bold" w:hAnsi="Arial Rounded MT Bold"/>
          <w:b/>
          <w:color w:val="000000" w:themeColor="text1"/>
          <w:spacing w:val="32"/>
          <w:sz w:val="28"/>
          <w:szCs w:val="28"/>
        </w:rPr>
      </w:pPr>
    </w:p>
    <w:p w:rsidR="00686063" w:rsidRDefault="004D2350" w:rsidP="00686063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9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° </w:t>
      </w:r>
      <w:r w:rsidR="00796035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Momento:</w:t>
      </w:r>
      <w:r w:rsidR="001E7B6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Pedir aos candidatos ao cargo de presidente da Mesa Dire</w:t>
      </w:r>
      <w:r w:rsidR="00F001A3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tora, que apresente suas Chapas, e ler em voz alta para o público.</w:t>
      </w:r>
    </w:p>
    <w:p w:rsidR="00686063" w:rsidRDefault="00686063" w:rsidP="00686063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1568AA" w:rsidRPr="000B6756" w:rsidRDefault="004D2350" w:rsidP="004068C7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4068C7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10</w:t>
      </w:r>
      <w:r w:rsidR="001568AA" w:rsidRPr="004068C7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°</w:t>
      </w:r>
      <w:r w:rsidR="001568AA" w:rsidRPr="008A7B8F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Momento:</w:t>
      </w:r>
      <w:r w:rsidR="001568AA" w:rsidRPr="000B675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Convido </w:t>
      </w:r>
      <w:r w:rsidR="002D6DF0" w:rsidRPr="000B6756">
        <w:rPr>
          <w:rFonts w:ascii="Arial Rounded MT Bold" w:hAnsi="Arial Rounded MT Bold"/>
          <w:bCs/>
          <w:color w:val="000000" w:themeColor="text1"/>
          <w:sz w:val="28"/>
          <w:szCs w:val="28"/>
        </w:rPr>
        <w:t>os</w:t>
      </w:r>
      <w:r w:rsidR="001568AA" w:rsidRPr="000B675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vereadores </w:t>
      </w:r>
      <w:r w:rsidR="00686063" w:rsidRPr="00BA113E">
        <w:rPr>
          <w:rFonts w:asciiTheme="majorHAnsi" w:hAnsiTheme="majorHAnsi"/>
          <w:sz w:val="28"/>
          <w:szCs w:val="28"/>
        </w:rPr>
        <w:t xml:space="preserve">Adilson Tomaz Pereira (Branco da Lisboa) </w:t>
      </w:r>
      <w:r w:rsidR="00686063">
        <w:rPr>
          <w:rFonts w:asciiTheme="majorHAnsi" w:hAnsiTheme="majorHAnsi"/>
          <w:sz w:val="28"/>
          <w:szCs w:val="28"/>
        </w:rPr>
        <w:t xml:space="preserve">e </w:t>
      </w:r>
      <w:r w:rsidR="00686063" w:rsidRPr="00BA113E">
        <w:rPr>
          <w:rFonts w:asciiTheme="majorHAnsi" w:hAnsiTheme="majorHAnsi"/>
          <w:sz w:val="28"/>
          <w:szCs w:val="28"/>
        </w:rPr>
        <w:t xml:space="preserve">Marcones Silva de Oliveira </w:t>
      </w:r>
      <w:r w:rsidR="001568AA" w:rsidRPr="000B6756">
        <w:rPr>
          <w:rFonts w:ascii="Arial Rounded MT Bold" w:hAnsi="Arial Rounded MT Bold"/>
          <w:bCs/>
          <w:color w:val="000000" w:themeColor="text1"/>
          <w:sz w:val="28"/>
          <w:szCs w:val="28"/>
        </w:rPr>
        <w:t>para</w:t>
      </w:r>
      <w:r w:rsidR="002D6DF0" w:rsidRPr="000B675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verificar a urna.</w:t>
      </w:r>
    </w:p>
    <w:p w:rsidR="001568AA" w:rsidRPr="003056DE" w:rsidRDefault="001568AA" w:rsidP="00796035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</w:pPr>
    </w:p>
    <w:p w:rsidR="00796035" w:rsidRPr="003056DE" w:rsidRDefault="001568AA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1</w:t>
      </w:r>
      <w:r w:rsidR="004D2350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1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° </w:t>
      </w:r>
      <w:r w:rsidR="00DA3E91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Momento:</w:t>
      </w:r>
      <w:r w:rsidR="008800B4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Dando início a votação, convida os vereadores um a um para votarem.</w:t>
      </w:r>
    </w:p>
    <w:p w:rsidR="008800B4" w:rsidRDefault="008800B4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Adilson Tomaz Pereira (Branco da Lisboa) </w:t>
      </w:r>
    </w:p>
    <w:p w:rsid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Eva Magna Menezes Rodrigues Silva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Evaldo Carvalho da Silva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Fabiana Santiago Sousa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Francimar Carvalho Santos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Marcones Silva de Oliveira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Maria Suelane Santos da Conceição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Raimundo de Sousa Soares Neto </w:t>
      </w:r>
    </w:p>
    <w:p w:rsidR="00BA113E" w:rsidRPr="00BA113E" w:rsidRDefault="00BA113E" w:rsidP="00BA113E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13E">
        <w:rPr>
          <w:rFonts w:asciiTheme="majorHAnsi" w:hAnsiTheme="majorHAnsi"/>
          <w:sz w:val="28"/>
          <w:szCs w:val="28"/>
        </w:rPr>
        <w:t xml:space="preserve">Ronnie Von Luis Rodrigues </w:t>
      </w:r>
    </w:p>
    <w:p w:rsidR="00BA113E" w:rsidRPr="00BA113E" w:rsidRDefault="004F17E3" w:rsidP="004F17E3">
      <w:pPr>
        <w:pStyle w:val="PargrafodaLista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10. </w:t>
      </w:r>
      <w:proofErr w:type="spellStart"/>
      <w:r w:rsidR="00FE230E">
        <w:rPr>
          <w:rFonts w:asciiTheme="majorHAnsi" w:hAnsiTheme="majorHAnsi"/>
          <w:sz w:val="28"/>
          <w:szCs w:val="28"/>
        </w:rPr>
        <w:t>Ros</w:t>
      </w:r>
      <w:r w:rsidR="00324153">
        <w:rPr>
          <w:rFonts w:asciiTheme="majorHAnsi" w:hAnsiTheme="majorHAnsi"/>
          <w:sz w:val="28"/>
          <w:szCs w:val="28"/>
        </w:rPr>
        <w:t>e</w:t>
      </w:r>
      <w:r w:rsidR="00BA113E" w:rsidRPr="00BA113E">
        <w:rPr>
          <w:rFonts w:asciiTheme="majorHAnsi" w:hAnsiTheme="majorHAnsi"/>
          <w:sz w:val="28"/>
          <w:szCs w:val="28"/>
        </w:rPr>
        <w:t>lia</w:t>
      </w:r>
      <w:proofErr w:type="spellEnd"/>
      <w:r w:rsidR="00BA113E" w:rsidRPr="00BA113E">
        <w:rPr>
          <w:rFonts w:asciiTheme="majorHAnsi" w:hAnsiTheme="majorHAnsi"/>
          <w:sz w:val="28"/>
          <w:szCs w:val="28"/>
        </w:rPr>
        <w:t xml:space="preserve"> Ribeiro de Menezes Ferreira </w:t>
      </w:r>
    </w:p>
    <w:p w:rsidR="006A4A26" w:rsidRPr="004F17E3" w:rsidRDefault="004F17E3" w:rsidP="004F17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11. </w:t>
      </w:r>
      <w:proofErr w:type="spellStart"/>
      <w:r w:rsidR="00BA113E" w:rsidRPr="004F17E3">
        <w:rPr>
          <w:rFonts w:asciiTheme="majorHAnsi" w:hAnsiTheme="majorHAnsi"/>
          <w:sz w:val="28"/>
          <w:szCs w:val="28"/>
        </w:rPr>
        <w:t>Valdilene</w:t>
      </w:r>
      <w:proofErr w:type="spellEnd"/>
      <w:r w:rsidR="00BA113E" w:rsidRPr="004F17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A113E" w:rsidRPr="004F17E3">
        <w:rPr>
          <w:rFonts w:asciiTheme="majorHAnsi" w:hAnsiTheme="majorHAnsi"/>
          <w:sz w:val="28"/>
          <w:szCs w:val="28"/>
        </w:rPr>
        <w:t>Milhomem</w:t>
      </w:r>
      <w:proofErr w:type="spellEnd"/>
      <w:r w:rsidR="00BA113E" w:rsidRPr="004F17E3">
        <w:rPr>
          <w:rFonts w:asciiTheme="majorHAnsi" w:hAnsiTheme="majorHAnsi"/>
          <w:sz w:val="28"/>
          <w:szCs w:val="28"/>
        </w:rPr>
        <w:t xml:space="preserve"> Mota Batista </w:t>
      </w:r>
    </w:p>
    <w:p w:rsidR="006A4A26" w:rsidRDefault="006A4A26" w:rsidP="006A4A26">
      <w:pPr>
        <w:pStyle w:val="PargrafodaLista"/>
        <w:ind w:left="142"/>
        <w:rPr>
          <w:rFonts w:asciiTheme="majorHAnsi" w:hAnsiTheme="majorHAnsi"/>
          <w:sz w:val="28"/>
          <w:szCs w:val="28"/>
        </w:rPr>
      </w:pPr>
    </w:p>
    <w:p w:rsidR="002D6DF0" w:rsidRPr="006A4A26" w:rsidRDefault="001568AA" w:rsidP="006A4A26">
      <w:pPr>
        <w:pStyle w:val="PargrafodaLista"/>
        <w:ind w:left="142"/>
        <w:rPr>
          <w:rFonts w:asciiTheme="majorHAnsi" w:hAnsiTheme="majorHAnsi"/>
          <w:sz w:val="28"/>
          <w:szCs w:val="28"/>
        </w:rPr>
      </w:pPr>
      <w:r w:rsidRPr="006A4A26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1</w:t>
      </w:r>
      <w:r w:rsidR="004D2350" w:rsidRPr="006A4A26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</w:t>
      </w:r>
      <w:r w:rsidR="00324153" w:rsidRPr="006A4A26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° </w:t>
      </w:r>
      <w:r w:rsidR="008800B4" w:rsidRPr="006A4A26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Momento:</w:t>
      </w:r>
      <w:r w:rsidR="008800B4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>Convid</w:t>
      </w:r>
      <w:r w:rsidR="00F001A3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>oos</w:t>
      </w:r>
      <w:r w:rsidR="008800B4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vereadores</w:t>
      </w:r>
      <w:r w:rsidR="00F001A3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, </w:t>
      </w:r>
      <w:r w:rsidR="00193502" w:rsidRPr="006A4A26">
        <w:rPr>
          <w:rFonts w:asciiTheme="majorHAnsi" w:hAnsiTheme="majorHAnsi"/>
          <w:sz w:val="28"/>
          <w:szCs w:val="28"/>
        </w:rPr>
        <w:t>Roselia Ribeiro de Menezes Ferreira e Raimundo de Sousa Soares Neto</w:t>
      </w:r>
      <w:r w:rsidR="00F001A3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, </w:t>
      </w:r>
      <w:r w:rsidR="008800B4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>para fazer</w:t>
      </w:r>
      <w:r w:rsidR="00B91434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>em</w:t>
      </w:r>
      <w:r w:rsidR="008800B4" w:rsidRPr="006A4A2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 conferência dos votos.</w:t>
      </w:r>
    </w:p>
    <w:p w:rsidR="008800B4" w:rsidRPr="003056DE" w:rsidRDefault="008800B4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8800B4" w:rsidRPr="003056DE" w:rsidRDefault="00D81F0C" w:rsidP="002D6DF0">
      <w:pPr>
        <w:pStyle w:val="Cabealho"/>
        <w:numPr>
          <w:ilvl w:val="0"/>
          <w:numId w:val="1"/>
        </w:numPr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Fala do Presidente Interino</w:t>
      </w:r>
    </w:p>
    <w:p w:rsidR="002D6DF0" w:rsidRPr="003056DE" w:rsidRDefault="002D6DF0" w:rsidP="002D6DF0">
      <w:pPr>
        <w:pStyle w:val="Cabealho"/>
        <w:ind w:left="720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8800B4" w:rsidRPr="003056DE" w:rsidRDefault="008800B4" w:rsidP="00796035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1</w:t>
      </w:r>
      <w:r w:rsidR="004D2350">
        <w:rPr>
          <w:rFonts w:ascii="Arial Rounded MT Bold" w:hAnsi="Arial Rounded MT Bold"/>
          <w:bCs/>
          <w:color w:val="000000" w:themeColor="text1"/>
          <w:sz w:val="28"/>
          <w:szCs w:val="28"/>
        </w:rPr>
        <w:t>3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° </w:t>
      </w:r>
      <w:r w:rsidR="001568AA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M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omento: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convidar os membros que foram eleitos para comporem a mesa.</w:t>
      </w:r>
      <w:bookmarkStart w:id="0" w:name="_GoBack"/>
      <w:bookmarkEnd w:id="0"/>
    </w:p>
    <w:sectPr w:rsidR="008800B4" w:rsidRPr="003056DE" w:rsidSect="00F562FB"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44F"/>
    <w:multiLevelType w:val="hybridMultilevel"/>
    <w:tmpl w:val="84E84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B1305"/>
    <w:multiLevelType w:val="hybridMultilevel"/>
    <w:tmpl w:val="103C2D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035"/>
    <w:rsid w:val="00031181"/>
    <w:rsid w:val="000B6756"/>
    <w:rsid w:val="001568AA"/>
    <w:rsid w:val="00193502"/>
    <w:rsid w:val="001941B0"/>
    <w:rsid w:val="001E7B6E"/>
    <w:rsid w:val="00225BD1"/>
    <w:rsid w:val="0023554F"/>
    <w:rsid w:val="00280707"/>
    <w:rsid w:val="002D6DF0"/>
    <w:rsid w:val="003056DE"/>
    <w:rsid w:val="00324153"/>
    <w:rsid w:val="003277DF"/>
    <w:rsid w:val="00336B4D"/>
    <w:rsid w:val="003734EF"/>
    <w:rsid w:val="0037439D"/>
    <w:rsid w:val="003967AB"/>
    <w:rsid w:val="004068C7"/>
    <w:rsid w:val="004120F0"/>
    <w:rsid w:val="00420B60"/>
    <w:rsid w:val="004D2350"/>
    <w:rsid w:val="004D7E71"/>
    <w:rsid w:val="004E7D8E"/>
    <w:rsid w:val="004F17E3"/>
    <w:rsid w:val="004F7F2C"/>
    <w:rsid w:val="005A6013"/>
    <w:rsid w:val="005B3FB5"/>
    <w:rsid w:val="00665041"/>
    <w:rsid w:val="00686063"/>
    <w:rsid w:val="00687970"/>
    <w:rsid w:val="006A4A26"/>
    <w:rsid w:val="006B10BD"/>
    <w:rsid w:val="006F4FC3"/>
    <w:rsid w:val="007159FF"/>
    <w:rsid w:val="00724635"/>
    <w:rsid w:val="007311BA"/>
    <w:rsid w:val="0076611B"/>
    <w:rsid w:val="00796035"/>
    <w:rsid w:val="007B557B"/>
    <w:rsid w:val="007E315E"/>
    <w:rsid w:val="008122D7"/>
    <w:rsid w:val="0082362E"/>
    <w:rsid w:val="00834BFD"/>
    <w:rsid w:val="0086196B"/>
    <w:rsid w:val="008800B4"/>
    <w:rsid w:val="008A0C15"/>
    <w:rsid w:val="008A7B8F"/>
    <w:rsid w:val="00A35496"/>
    <w:rsid w:val="00A53B0F"/>
    <w:rsid w:val="00AF2597"/>
    <w:rsid w:val="00B14342"/>
    <w:rsid w:val="00B14636"/>
    <w:rsid w:val="00B61093"/>
    <w:rsid w:val="00B8318B"/>
    <w:rsid w:val="00B86EE5"/>
    <w:rsid w:val="00B91434"/>
    <w:rsid w:val="00BA0CBA"/>
    <w:rsid w:val="00BA113E"/>
    <w:rsid w:val="00BC2F1D"/>
    <w:rsid w:val="00C664BD"/>
    <w:rsid w:val="00C926E7"/>
    <w:rsid w:val="00CB6C6F"/>
    <w:rsid w:val="00D0446F"/>
    <w:rsid w:val="00D74677"/>
    <w:rsid w:val="00D81F0C"/>
    <w:rsid w:val="00DA3E91"/>
    <w:rsid w:val="00DC24B8"/>
    <w:rsid w:val="00DF798F"/>
    <w:rsid w:val="00E073AC"/>
    <w:rsid w:val="00E72095"/>
    <w:rsid w:val="00EB4C82"/>
    <w:rsid w:val="00F001A3"/>
    <w:rsid w:val="00F67056"/>
    <w:rsid w:val="00F80E7A"/>
    <w:rsid w:val="00F87810"/>
    <w:rsid w:val="00FB4F94"/>
    <w:rsid w:val="00FE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6035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035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loja</cp:lastModifiedBy>
  <cp:revision>78</cp:revision>
  <dcterms:created xsi:type="dcterms:W3CDTF">2012-12-20T12:10:00Z</dcterms:created>
  <dcterms:modified xsi:type="dcterms:W3CDTF">2017-01-03T15:16:00Z</dcterms:modified>
</cp:coreProperties>
</file>